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F66F" w14:textId="6A5A7D1D" w:rsidR="00D82570" w:rsidRPr="00292785" w:rsidRDefault="00D82570" w:rsidP="00D82570">
      <w:pPr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>第１号様式</w:t>
      </w:r>
    </w:p>
    <w:p w14:paraId="68B1F463" w14:textId="77777777" w:rsidR="00D82570" w:rsidRPr="00292785" w:rsidRDefault="00D82570" w:rsidP="00D82570">
      <w:pPr>
        <w:jc w:val="center"/>
        <w:rPr>
          <w:sz w:val="22"/>
          <w:szCs w:val="22"/>
        </w:rPr>
      </w:pPr>
      <w:r w:rsidRPr="00292785">
        <w:rPr>
          <w:rFonts w:hint="eastAsia"/>
        </w:rPr>
        <w:t>香川県地球温暖化防止活動推進員派遣申請書</w:t>
      </w:r>
    </w:p>
    <w:p w14:paraId="0DF961BE" w14:textId="77777777" w:rsidR="00D82570" w:rsidRPr="00292785" w:rsidRDefault="00D82570" w:rsidP="00D82570">
      <w:pPr>
        <w:rPr>
          <w:sz w:val="22"/>
          <w:szCs w:val="22"/>
        </w:rPr>
      </w:pPr>
    </w:p>
    <w:p w14:paraId="33277F74" w14:textId="79E10E79" w:rsidR="00D82570" w:rsidRPr="00292785" w:rsidRDefault="00A849E7" w:rsidP="00D82570">
      <w:pPr>
        <w:ind w:left="480" w:rightChars="100" w:right="240"/>
        <w:jc w:val="right"/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>令和</w:t>
      </w:r>
      <w:r w:rsidR="00D82570" w:rsidRPr="00292785">
        <w:rPr>
          <w:rFonts w:hint="eastAsia"/>
          <w:sz w:val="22"/>
          <w:szCs w:val="22"/>
        </w:rPr>
        <w:t xml:space="preserve">　年　月　日</w:t>
      </w:r>
    </w:p>
    <w:p w14:paraId="0D515F48" w14:textId="77777777" w:rsidR="00D82570" w:rsidRPr="00292785" w:rsidRDefault="00D82570" w:rsidP="00D82570">
      <w:pPr>
        <w:rPr>
          <w:sz w:val="22"/>
          <w:szCs w:val="22"/>
        </w:rPr>
      </w:pPr>
    </w:p>
    <w:p w14:paraId="05C11458" w14:textId="77777777" w:rsidR="00D82570" w:rsidRPr="00292785" w:rsidRDefault="00D82570" w:rsidP="00D82570">
      <w:pPr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香川県地球温暖化防止活動推進センター　殿</w:t>
      </w:r>
    </w:p>
    <w:p w14:paraId="5B361682" w14:textId="77777777" w:rsidR="00D82570" w:rsidRPr="00292785" w:rsidRDefault="00D82570" w:rsidP="00D82570">
      <w:pPr>
        <w:rPr>
          <w:sz w:val="22"/>
          <w:szCs w:val="22"/>
        </w:rPr>
      </w:pPr>
    </w:p>
    <w:p w14:paraId="450A6F50" w14:textId="1126A9E5" w:rsidR="00D82570" w:rsidRPr="00292785" w:rsidRDefault="00D82570" w:rsidP="00D82570">
      <w:pPr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　　　　　　　　　　　　　　　　住</w:t>
      </w:r>
      <w:r w:rsidR="0036364F" w:rsidRPr="00292785">
        <w:rPr>
          <w:rFonts w:hint="eastAsia"/>
          <w:sz w:val="22"/>
          <w:szCs w:val="22"/>
        </w:rPr>
        <w:t xml:space="preserve">　　　</w:t>
      </w:r>
      <w:r w:rsidRPr="00292785">
        <w:rPr>
          <w:rFonts w:hint="eastAsia"/>
          <w:sz w:val="22"/>
          <w:szCs w:val="22"/>
        </w:rPr>
        <w:t>所</w:t>
      </w:r>
      <w:r w:rsidR="00085C87">
        <w:rPr>
          <w:rFonts w:hint="eastAsia"/>
          <w:sz w:val="22"/>
          <w:szCs w:val="22"/>
        </w:rPr>
        <w:t xml:space="preserve"> </w:t>
      </w:r>
    </w:p>
    <w:p w14:paraId="3C5D3418" w14:textId="02A1C401" w:rsidR="00D82570" w:rsidRPr="00292785" w:rsidRDefault="00D82570" w:rsidP="00D82570">
      <w:pPr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　　　　　　　　　　　　　　　　名</w:t>
      </w:r>
      <w:r w:rsidR="0036364F" w:rsidRPr="00292785">
        <w:rPr>
          <w:rFonts w:hint="eastAsia"/>
          <w:sz w:val="22"/>
          <w:szCs w:val="22"/>
        </w:rPr>
        <w:t xml:space="preserve">　　　</w:t>
      </w:r>
      <w:r w:rsidRPr="00292785">
        <w:rPr>
          <w:rFonts w:hint="eastAsia"/>
          <w:sz w:val="22"/>
          <w:szCs w:val="22"/>
        </w:rPr>
        <w:t>称</w:t>
      </w:r>
      <w:r w:rsidR="00085C87">
        <w:rPr>
          <w:rFonts w:hint="eastAsia"/>
          <w:sz w:val="22"/>
          <w:szCs w:val="22"/>
        </w:rPr>
        <w:t xml:space="preserve"> </w:t>
      </w:r>
    </w:p>
    <w:p w14:paraId="5EA44300" w14:textId="5BF3D04F" w:rsidR="00D82570" w:rsidRPr="00292785" w:rsidRDefault="00D82570" w:rsidP="00D82570">
      <w:pPr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　　　　　　　　　　　　　　　　代表者氏名</w:t>
      </w:r>
      <w:r w:rsidR="00085C87">
        <w:rPr>
          <w:rFonts w:hint="eastAsia"/>
          <w:sz w:val="22"/>
          <w:szCs w:val="22"/>
        </w:rPr>
        <w:t xml:space="preserve"> </w:t>
      </w:r>
    </w:p>
    <w:p w14:paraId="5EAB3F60" w14:textId="1919A85B" w:rsidR="00D82570" w:rsidRPr="00292785" w:rsidRDefault="00BA3994" w:rsidP="00D82570">
      <w:pPr>
        <w:rPr>
          <w:sz w:val="22"/>
          <w:szCs w:val="22"/>
        </w:rPr>
      </w:pPr>
      <w:r w:rsidRPr="0029278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D120A" wp14:editId="1D3A8DCB">
                <wp:simplePos x="0" y="0"/>
                <wp:positionH relativeFrom="column">
                  <wp:posOffset>2391410</wp:posOffset>
                </wp:positionH>
                <wp:positionV relativeFrom="paragraph">
                  <wp:posOffset>21590</wp:posOffset>
                </wp:positionV>
                <wp:extent cx="3122295" cy="640080"/>
                <wp:effectExtent l="0" t="0" r="20955" b="26670"/>
                <wp:wrapNone/>
                <wp:docPr id="19583100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295" cy="640080"/>
                        </a:xfrm>
                        <a:prstGeom prst="bracketPair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C8D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88.3pt;margin-top:1.7pt;width:245.8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SrFgIAABAEAAAOAAAAZHJzL2Uyb0RvYy54bWysU9tu2zAMfR+wfxD0vthJmy4x4hRFug4D&#10;uq1Atw9gZNnWKosapcTpvr60clm6vQ3zg0Ca4iF5eLS43nVWbDUFg66U41EuhXYKK+OaUn7/dvdu&#10;JkWI4Cqw6HQpn3WQ18u3bxa9L/QEW7SVJsEgLhS9L2Uboy+yLKhWdxBG6LXjYI3UQWSXmqwi6Bm9&#10;s9kkz6+yHqnyhEqHwH9v90G5TPh1rVX8WtdBR2FLyb3FdFI618OZLRdQNAS+NerQBvxDFx0Yx0VP&#10;ULcQQWzI/AXVGUUYsI4jhV2GdW2UTjPwNOP8j2keW/A6zcLkBH+iKfw/WPVl++gfaGg9+HtUT0E4&#10;XLXgGn1DhH2roeJy44GorPehOCUMTuBUse4/Y8WrhU3ExMGupm4A5OnELlH9fKJa76JQ/PNiPJlM&#10;5lMpFMeuLvN8lnaRQXHM9hTiR42dGIxSrgnUk44PYCgVge19iInxSjjohvrVDynqzvL+tmDFfDq5&#10;SF1DcbjL4EfQIdHhnbE2CcA60ZeSM6YJO6A11RBMtFCzXlkSjMlTpO8A++oa4cZVCWyg7MPBjmDs&#10;3ubi1h04HGgbFBqKNVbPTCHhXpj8kNhokX5J0bMoSxl+boC0FPaT4zW8v0ycxeTMZnNWNJ0H1mcB&#10;cIqBShml2JuruNf9xpNpWq4zTsM6vOHF1SYeN7zv6dAqy46tV7o+99Ot3w95+QIAAP//AwBQSwME&#10;FAAGAAgAAAAhAPYeMmveAAAACQEAAA8AAABkcnMvZG93bnJldi54bWxMj8FKw0AQhu+C77CM4M1u&#10;kpYYYzZFBEHFglbxvM1Ok+DubJLdtvHtHU96m+H/+Oebaj07K444hd6TgnSRgEBqvOmpVfDx/nBV&#10;gAhRk9HWEyr4xgDr+vys0qXxJ3rD4za2gksolFpBF+NQShmaDp0OCz8gcbb3k9OR16mVZtInLndW&#10;ZkmSS6d74gudHvC+w+Zre3AKxj3NjU5fHi2O49Nz+rnJXvFGqcuL+e4WRMQ5/sHwq8/qULPTzh/I&#10;BGEVLK/znFEeViA4L/JiCWLHYLLKQNaV/P9B/QMAAP//AwBQSwECLQAUAAYACAAAACEAtoM4kv4A&#10;AADhAQAAEwAAAAAAAAAAAAAAAAAAAAAAW0NvbnRlbnRfVHlwZXNdLnhtbFBLAQItABQABgAIAAAA&#10;IQA4/SH/1gAAAJQBAAALAAAAAAAAAAAAAAAAAC8BAABfcmVscy8ucmVsc1BLAQItABQABgAIAAAA&#10;IQCl0LSrFgIAABAEAAAOAAAAAAAAAAAAAAAAAC4CAABkcnMvZTJvRG9jLnhtbFBLAQItABQABgAI&#10;AAAAIQD2HjJr3gAAAAkBAAAPAAAAAAAAAAAAAAAAAHAEAABkcnMvZG93bnJldi54bWxQSwUGAAAA&#10;AAQABADzAAAAewUAAAAA&#10;" adj="2057">
                <v:textbox inset="5.85pt,.7pt,5.85pt,.7pt"/>
              </v:shape>
            </w:pict>
          </mc:Fallback>
        </mc:AlternateContent>
      </w:r>
      <w:r w:rsidR="00D82570" w:rsidRPr="00292785">
        <w:rPr>
          <w:rFonts w:hint="eastAsia"/>
          <w:sz w:val="22"/>
          <w:szCs w:val="22"/>
        </w:rPr>
        <w:t xml:space="preserve">　　　　　　　　　　　　　　　　　　担当者氏名</w:t>
      </w:r>
      <w:r w:rsidR="00085C87">
        <w:rPr>
          <w:rFonts w:hint="eastAsia"/>
          <w:sz w:val="22"/>
          <w:szCs w:val="22"/>
        </w:rPr>
        <w:t xml:space="preserve"> </w:t>
      </w:r>
    </w:p>
    <w:p w14:paraId="6AAB20B0" w14:textId="0B28C24B" w:rsidR="00D82570" w:rsidRPr="00292785" w:rsidRDefault="00D82570" w:rsidP="00D82570">
      <w:pPr>
        <w:rPr>
          <w:kern w:val="0"/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　　　　　　　　　　　　　　　　　</w:t>
      </w:r>
      <w:r w:rsidRPr="00085C87">
        <w:rPr>
          <w:rFonts w:hint="eastAsia"/>
          <w:spacing w:val="53"/>
          <w:kern w:val="0"/>
          <w:sz w:val="22"/>
          <w:szCs w:val="22"/>
          <w:fitText w:val="1200" w:id="-974458112"/>
        </w:rPr>
        <w:t>電話番</w:t>
      </w:r>
      <w:r w:rsidRPr="00085C87">
        <w:rPr>
          <w:rFonts w:hint="eastAsia"/>
          <w:spacing w:val="1"/>
          <w:kern w:val="0"/>
          <w:sz w:val="22"/>
          <w:szCs w:val="22"/>
          <w:fitText w:val="1200" w:id="-974458112"/>
        </w:rPr>
        <w:t>号</w:t>
      </w:r>
      <w:r w:rsidR="00085C87">
        <w:rPr>
          <w:rFonts w:hint="eastAsia"/>
          <w:kern w:val="0"/>
          <w:sz w:val="22"/>
          <w:szCs w:val="22"/>
        </w:rPr>
        <w:t xml:space="preserve"> </w:t>
      </w:r>
    </w:p>
    <w:p w14:paraId="13E24AE5" w14:textId="034F5011" w:rsidR="00A849E7" w:rsidRPr="00292785" w:rsidRDefault="00A849E7" w:rsidP="00D82570">
      <w:pPr>
        <w:rPr>
          <w:sz w:val="22"/>
          <w:szCs w:val="22"/>
        </w:rPr>
      </w:pPr>
      <w:r w:rsidRPr="00292785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085C87">
        <w:rPr>
          <w:rFonts w:hint="eastAsia"/>
          <w:spacing w:val="9"/>
          <w:w w:val="71"/>
          <w:kern w:val="0"/>
          <w:sz w:val="22"/>
          <w:szCs w:val="22"/>
          <w:fitText w:val="1200" w:id="-974458110"/>
        </w:rPr>
        <w:t>メールアドレ</w:t>
      </w:r>
      <w:r w:rsidRPr="00085C87">
        <w:rPr>
          <w:rFonts w:hint="eastAsia"/>
          <w:spacing w:val="1"/>
          <w:w w:val="71"/>
          <w:kern w:val="0"/>
          <w:sz w:val="22"/>
          <w:szCs w:val="22"/>
          <w:fitText w:val="1200" w:id="-974458110"/>
        </w:rPr>
        <w:t>ス</w:t>
      </w:r>
      <w:r w:rsidR="00085C87">
        <w:rPr>
          <w:rFonts w:hint="eastAsia"/>
          <w:kern w:val="0"/>
          <w:sz w:val="22"/>
          <w:szCs w:val="22"/>
        </w:rPr>
        <w:t xml:space="preserve"> </w:t>
      </w:r>
    </w:p>
    <w:p w14:paraId="4211DF79" w14:textId="77777777" w:rsidR="00D82570" w:rsidRPr="00292785" w:rsidRDefault="00D82570" w:rsidP="00D82570">
      <w:pPr>
        <w:rPr>
          <w:sz w:val="22"/>
          <w:szCs w:val="22"/>
        </w:rPr>
      </w:pPr>
    </w:p>
    <w:p w14:paraId="42B6EF23" w14:textId="77777777" w:rsidR="00D82570" w:rsidRPr="00292785" w:rsidRDefault="00D82570" w:rsidP="002862E4">
      <w:pPr>
        <w:spacing w:line="0" w:lineRule="atLeast"/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 xml:space="preserve">　次のとおり、研修会等を開催しますので、香川県地球温暖化防止活動推進員の派遣を申請します。</w:t>
      </w:r>
    </w:p>
    <w:p w14:paraId="7F00E4CF" w14:textId="77777777" w:rsidR="00D82570" w:rsidRPr="00292785" w:rsidRDefault="00D82570" w:rsidP="00D82570">
      <w:pPr>
        <w:jc w:val="center"/>
        <w:rPr>
          <w:sz w:val="22"/>
          <w:szCs w:val="22"/>
        </w:rPr>
      </w:pPr>
      <w:r w:rsidRPr="00292785">
        <w:rPr>
          <w:rFonts w:hint="eastAsia"/>
          <w:sz w:val="22"/>
          <w:szCs w:val="22"/>
        </w:rPr>
        <w:t>記</w:t>
      </w:r>
    </w:p>
    <w:tbl>
      <w:tblPr>
        <w:tblW w:w="840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93"/>
        <w:gridCol w:w="5205"/>
      </w:tblGrid>
      <w:tr w:rsidR="00A76F0F" w:rsidRPr="00292785" w14:paraId="52C889A0" w14:textId="2526B00D" w:rsidTr="00A76F0F">
        <w:trPr>
          <w:cantSplit/>
          <w:trHeight w:val="624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56C3E5" w14:textId="77777777" w:rsidR="00A76F0F" w:rsidRPr="00292785" w:rsidRDefault="00A76F0F" w:rsidP="00D82570">
            <w:pPr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研修会等の名称</w:t>
            </w:r>
          </w:p>
          <w:p w14:paraId="7BA61B34" w14:textId="77777777" w:rsidR="00A76F0F" w:rsidRPr="00292785" w:rsidRDefault="00A76F0F" w:rsidP="00D82570">
            <w:pPr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及びテーマ</w:t>
            </w:r>
          </w:p>
        </w:tc>
        <w:tc>
          <w:tcPr>
            <w:tcW w:w="1193" w:type="dxa"/>
            <w:tcBorders>
              <w:top w:val="single" w:sz="8" w:space="0" w:color="auto"/>
              <w:bottom w:val="dashed" w:sz="4" w:space="0" w:color="auto"/>
              <w:right w:val="dotted" w:sz="4" w:space="0" w:color="000000" w:themeColor="text1"/>
            </w:tcBorders>
            <w:vAlign w:val="center"/>
          </w:tcPr>
          <w:p w14:paraId="630F0891" w14:textId="2C9C37AD" w:rsidR="00A76F0F" w:rsidRPr="00292785" w:rsidRDefault="00A76F0F" w:rsidP="00A76F0F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5205" w:type="dxa"/>
            <w:tcBorders>
              <w:top w:val="single" w:sz="8" w:space="0" w:color="auto"/>
              <w:left w:val="dotted" w:sz="4" w:space="0" w:color="000000" w:themeColor="text1"/>
              <w:bottom w:val="dashed" w:sz="4" w:space="0" w:color="auto"/>
              <w:right w:val="single" w:sz="8" w:space="0" w:color="auto"/>
            </w:tcBorders>
            <w:vAlign w:val="center"/>
          </w:tcPr>
          <w:p w14:paraId="583CB944" w14:textId="559F539A" w:rsidR="00A76F0F" w:rsidRPr="00292785" w:rsidRDefault="005E439E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76F0F" w:rsidRPr="00292785" w14:paraId="1A8E4C0A" w14:textId="45803003" w:rsidTr="00A76F0F">
        <w:trPr>
          <w:cantSplit/>
          <w:trHeight w:val="624"/>
        </w:trPr>
        <w:tc>
          <w:tcPr>
            <w:tcW w:w="2002" w:type="dxa"/>
            <w:vMerge/>
            <w:tcBorders>
              <w:left w:val="single" w:sz="8" w:space="0" w:color="auto"/>
            </w:tcBorders>
            <w:vAlign w:val="center"/>
          </w:tcPr>
          <w:p w14:paraId="7254AEFD" w14:textId="77777777" w:rsidR="00A76F0F" w:rsidRPr="00292785" w:rsidRDefault="00A76F0F" w:rsidP="00D82570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dashed" w:sz="4" w:space="0" w:color="auto"/>
              <w:right w:val="dotted" w:sz="4" w:space="0" w:color="000000" w:themeColor="text1"/>
            </w:tcBorders>
            <w:vAlign w:val="center"/>
          </w:tcPr>
          <w:p w14:paraId="35CA2762" w14:textId="0010B6C0" w:rsidR="00A76F0F" w:rsidRPr="00292785" w:rsidRDefault="00A76F0F" w:rsidP="00A76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テーマ</w:t>
            </w:r>
          </w:p>
          <w:p w14:paraId="27559DAA" w14:textId="6AAC6FE9" w:rsidR="00A76F0F" w:rsidRPr="00292785" w:rsidRDefault="00A76F0F" w:rsidP="00A76F0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76F0F">
              <w:rPr>
                <w:rFonts w:hint="eastAsia"/>
                <w:sz w:val="18"/>
                <w:szCs w:val="18"/>
              </w:rPr>
              <w:t>(具体的に)</w:t>
            </w:r>
          </w:p>
        </w:tc>
        <w:tc>
          <w:tcPr>
            <w:tcW w:w="5205" w:type="dxa"/>
            <w:tcBorders>
              <w:top w:val="dashed" w:sz="4" w:space="0" w:color="auto"/>
              <w:left w:val="dotted" w:sz="4" w:space="0" w:color="000000" w:themeColor="text1"/>
              <w:right w:val="single" w:sz="8" w:space="0" w:color="auto"/>
            </w:tcBorders>
            <w:vAlign w:val="center"/>
          </w:tcPr>
          <w:p w14:paraId="61BEB6DC" w14:textId="5C570DE4" w:rsidR="00A76F0F" w:rsidRPr="00292785" w:rsidRDefault="005E439E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2570" w:rsidRPr="00292785" w14:paraId="14958A10" w14:textId="77777777" w:rsidTr="00A76F0F">
        <w:trPr>
          <w:trHeight w:val="737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14:paraId="6007E7D5" w14:textId="77777777" w:rsidR="00D82570" w:rsidRPr="00292785" w:rsidRDefault="00D82570" w:rsidP="00D82570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日　　　時</w:t>
            </w:r>
          </w:p>
        </w:tc>
        <w:tc>
          <w:tcPr>
            <w:tcW w:w="6398" w:type="dxa"/>
            <w:gridSpan w:val="2"/>
            <w:tcBorders>
              <w:right w:val="single" w:sz="8" w:space="0" w:color="auto"/>
            </w:tcBorders>
            <w:vAlign w:val="center"/>
          </w:tcPr>
          <w:p w14:paraId="2A55CC2B" w14:textId="0340B452" w:rsidR="00D82570" w:rsidRPr="00292785" w:rsidRDefault="00A849E7" w:rsidP="002862E4">
            <w:pPr>
              <w:spacing w:line="0" w:lineRule="atLeast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令和</w:t>
            </w:r>
            <w:r w:rsidR="00D82570" w:rsidRPr="00292785">
              <w:rPr>
                <w:rFonts w:hint="eastAsia"/>
                <w:sz w:val="22"/>
                <w:szCs w:val="22"/>
              </w:rPr>
              <w:t xml:space="preserve">　年　月　日（　）</w:t>
            </w:r>
          </w:p>
          <w:p w14:paraId="388655C7" w14:textId="77777777" w:rsidR="00D82570" w:rsidRPr="00292785" w:rsidRDefault="00D82570" w:rsidP="002862E4">
            <w:pPr>
              <w:spacing w:line="0" w:lineRule="atLeast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（午前・午後　　　　：　　　～　　　：　　　）</w:t>
            </w:r>
          </w:p>
        </w:tc>
      </w:tr>
      <w:tr w:rsidR="00D82570" w:rsidRPr="00292785" w14:paraId="65766A0C" w14:textId="77777777" w:rsidTr="00A76F0F">
        <w:trPr>
          <w:trHeight w:val="1134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14:paraId="47DE4853" w14:textId="77777777" w:rsidR="00D82570" w:rsidRPr="00292785" w:rsidRDefault="00D82570" w:rsidP="00D82570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pacing w:val="53"/>
                <w:kern w:val="0"/>
                <w:sz w:val="22"/>
                <w:szCs w:val="22"/>
                <w:fitText w:val="1200" w:id="-461131520"/>
              </w:rPr>
              <w:t>使用施</w:t>
            </w:r>
            <w:r w:rsidRPr="00292785">
              <w:rPr>
                <w:rFonts w:hint="eastAsia"/>
                <w:spacing w:val="1"/>
                <w:kern w:val="0"/>
                <w:sz w:val="22"/>
                <w:szCs w:val="22"/>
                <w:fitText w:val="1200" w:id="-461131520"/>
              </w:rPr>
              <w:t>設</w:t>
            </w:r>
          </w:p>
          <w:p w14:paraId="3589810E" w14:textId="064CB1D4" w:rsidR="00D82570" w:rsidRPr="00292785" w:rsidRDefault="00D82570" w:rsidP="00292785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(名称</w:t>
            </w:r>
            <w:r w:rsidR="00292785">
              <w:rPr>
                <w:rFonts w:hint="eastAsia"/>
                <w:sz w:val="22"/>
                <w:szCs w:val="22"/>
              </w:rPr>
              <w:t>、</w:t>
            </w:r>
            <w:r w:rsidR="00292785" w:rsidRPr="00292785">
              <w:rPr>
                <w:rFonts w:hint="eastAsia"/>
                <w:sz w:val="22"/>
                <w:szCs w:val="22"/>
              </w:rPr>
              <w:t>所在地</w:t>
            </w:r>
            <w:r w:rsidRPr="0029278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98" w:type="dxa"/>
            <w:gridSpan w:val="2"/>
            <w:tcBorders>
              <w:right w:val="single" w:sz="8" w:space="0" w:color="auto"/>
            </w:tcBorders>
            <w:vAlign w:val="center"/>
          </w:tcPr>
          <w:p w14:paraId="7728B4F3" w14:textId="2DD12481" w:rsidR="00D82570" w:rsidRPr="00292785" w:rsidRDefault="00292785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名　　称： </w:t>
            </w:r>
          </w:p>
          <w:p w14:paraId="6FB2B753" w14:textId="6659E704" w:rsidR="00D82570" w:rsidRPr="00292785" w:rsidRDefault="00CE063F" w:rsidP="00A76F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在 地</w:t>
            </w:r>
            <w:r w:rsidR="00292785">
              <w:rPr>
                <w:rFonts w:hint="eastAsia"/>
                <w:sz w:val="22"/>
                <w:szCs w:val="22"/>
              </w:rPr>
              <w:t xml:space="preserve">： </w:t>
            </w:r>
          </w:p>
          <w:p w14:paraId="362FDE78" w14:textId="411A952A" w:rsidR="00D82570" w:rsidRPr="00292785" w:rsidRDefault="00D82570" w:rsidP="00A76F0F">
            <w:pPr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電話番号</w:t>
            </w:r>
            <w:r w:rsidR="00292785">
              <w:rPr>
                <w:rFonts w:hint="eastAsia"/>
                <w:sz w:val="22"/>
                <w:szCs w:val="22"/>
              </w:rPr>
              <w:t xml:space="preserve">： </w:t>
            </w:r>
          </w:p>
        </w:tc>
      </w:tr>
      <w:tr w:rsidR="00D82570" w:rsidRPr="00292785" w14:paraId="2D558FB7" w14:textId="77777777" w:rsidTr="00A76F0F">
        <w:trPr>
          <w:trHeight w:val="737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14:paraId="0ACF4101" w14:textId="77777777" w:rsidR="00D82570" w:rsidRPr="00292785" w:rsidRDefault="00D82570" w:rsidP="00D82570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参加対象者</w:t>
            </w:r>
          </w:p>
        </w:tc>
        <w:tc>
          <w:tcPr>
            <w:tcW w:w="6398" w:type="dxa"/>
            <w:gridSpan w:val="2"/>
            <w:tcBorders>
              <w:right w:val="single" w:sz="8" w:space="0" w:color="auto"/>
            </w:tcBorders>
            <w:vAlign w:val="center"/>
          </w:tcPr>
          <w:p w14:paraId="4ABB3328" w14:textId="77777777" w:rsidR="00292785" w:rsidRDefault="00292785" w:rsidP="0029278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540ADBA" w14:textId="3C37FB94" w:rsidR="00D82570" w:rsidRPr="00292785" w:rsidRDefault="00D82570" w:rsidP="00292785">
            <w:pPr>
              <w:spacing w:line="0" w:lineRule="atLeast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 xml:space="preserve">（予定人数　　　</w:t>
            </w:r>
            <w:r w:rsidR="00A849E7" w:rsidRPr="00292785">
              <w:rPr>
                <w:rFonts w:hint="eastAsia"/>
                <w:sz w:val="22"/>
                <w:szCs w:val="22"/>
              </w:rPr>
              <w:t xml:space="preserve">人 </w:t>
            </w:r>
            <w:r w:rsidRPr="0029278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6364F" w:rsidRPr="00292785" w14:paraId="5F6A2526" w14:textId="77777777" w:rsidTr="00A76F0F">
        <w:trPr>
          <w:trHeight w:val="1247"/>
        </w:trPr>
        <w:tc>
          <w:tcPr>
            <w:tcW w:w="2002" w:type="dxa"/>
            <w:tcBorders>
              <w:left w:val="single" w:sz="8" w:space="0" w:color="auto"/>
            </w:tcBorders>
            <w:vAlign w:val="center"/>
          </w:tcPr>
          <w:p w14:paraId="157827AD" w14:textId="5C1B2259" w:rsidR="0036364F" w:rsidRPr="00292785" w:rsidRDefault="0036364F" w:rsidP="00D82570">
            <w:pPr>
              <w:jc w:val="center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準備可能物品</w:t>
            </w:r>
          </w:p>
        </w:tc>
        <w:tc>
          <w:tcPr>
            <w:tcW w:w="6398" w:type="dxa"/>
            <w:gridSpan w:val="2"/>
            <w:tcBorders>
              <w:right w:val="single" w:sz="8" w:space="0" w:color="auto"/>
            </w:tcBorders>
            <w:vAlign w:val="center"/>
          </w:tcPr>
          <w:p w14:paraId="384E61E9" w14:textId="1BBCE7E2" w:rsidR="0036364F" w:rsidRPr="00292785" w:rsidRDefault="0036364F" w:rsidP="00A76F0F">
            <w:pPr>
              <w:spacing w:line="0" w:lineRule="atLeast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773660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43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92785" w:rsidRPr="00292785">
              <w:rPr>
                <w:rFonts w:hint="eastAsia"/>
                <w:sz w:val="22"/>
                <w:szCs w:val="22"/>
              </w:rPr>
              <w:t xml:space="preserve"> </w:t>
            </w:r>
            <w:r w:rsidRPr="00292785">
              <w:rPr>
                <w:rFonts w:hint="eastAsia"/>
                <w:sz w:val="22"/>
                <w:szCs w:val="22"/>
              </w:rPr>
              <w:t>パソコン</w:t>
            </w:r>
          </w:p>
          <w:p w14:paraId="3902FED9" w14:textId="6B386515" w:rsidR="0036364F" w:rsidRPr="00292785" w:rsidRDefault="0036364F" w:rsidP="00A76F0F">
            <w:pPr>
              <w:spacing w:line="0" w:lineRule="atLeast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91667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439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92785" w:rsidRPr="00292785">
              <w:rPr>
                <w:rFonts w:hint="eastAsia"/>
                <w:sz w:val="22"/>
                <w:szCs w:val="22"/>
              </w:rPr>
              <w:t xml:space="preserve"> </w:t>
            </w:r>
            <w:r w:rsidRPr="00292785">
              <w:rPr>
                <w:rFonts w:hint="eastAsia"/>
                <w:sz w:val="22"/>
                <w:szCs w:val="22"/>
              </w:rPr>
              <w:t>プロジェクター及びスクリーン（接続ケーブル含む）</w:t>
            </w:r>
          </w:p>
          <w:p w14:paraId="3D96DB5C" w14:textId="59465B2C" w:rsidR="0036364F" w:rsidRPr="00292785" w:rsidRDefault="0036364F" w:rsidP="00A76F0F">
            <w:pPr>
              <w:spacing w:line="0" w:lineRule="atLeast"/>
              <w:ind w:leftChars="100" w:left="420" w:hangingChars="100" w:hanging="180"/>
              <w:rPr>
                <w:sz w:val="22"/>
                <w:szCs w:val="22"/>
              </w:rPr>
            </w:pPr>
            <w:r w:rsidRPr="00A76F0F">
              <w:rPr>
                <w:rFonts w:hint="eastAsia"/>
                <w:sz w:val="18"/>
                <w:szCs w:val="18"/>
              </w:rPr>
              <w:t>※その他、講師から指示があれば資料を印刷いただきますこと、お含みおきください。</w:t>
            </w:r>
          </w:p>
        </w:tc>
      </w:tr>
      <w:tr w:rsidR="00D82570" w:rsidRPr="00292785" w14:paraId="350AD85A" w14:textId="77777777" w:rsidTr="002862E4">
        <w:trPr>
          <w:cantSplit/>
          <w:trHeight w:val="624"/>
        </w:trPr>
        <w:tc>
          <w:tcPr>
            <w:tcW w:w="8400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8C2240" w14:textId="06A22BA4" w:rsidR="00D82570" w:rsidRPr="00292785" w:rsidRDefault="00A849E7" w:rsidP="00A76F0F">
            <w:pPr>
              <w:spacing w:line="0" w:lineRule="atLeast"/>
              <w:ind w:firstLineChars="50" w:firstLine="110"/>
              <w:rPr>
                <w:sz w:val="22"/>
                <w:szCs w:val="22"/>
              </w:rPr>
            </w:pPr>
            <w:r w:rsidRPr="00292785">
              <w:rPr>
                <w:rFonts w:hint="eastAsia"/>
                <w:sz w:val="22"/>
                <w:szCs w:val="22"/>
              </w:rPr>
              <w:t>講演の内容や派遣する</w:t>
            </w:r>
            <w:r w:rsidR="00D82570" w:rsidRPr="00292785">
              <w:rPr>
                <w:rFonts w:hint="eastAsia"/>
                <w:sz w:val="22"/>
                <w:szCs w:val="22"/>
              </w:rPr>
              <w:t>推進員について</w:t>
            </w:r>
            <w:r w:rsidRPr="00292785">
              <w:rPr>
                <w:rFonts w:hint="eastAsia"/>
                <w:sz w:val="22"/>
                <w:szCs w:val="22"/>
              </w:rPr>
              <w:t>、</w:t>
            </w:r>
            <w:r w:rsidR="00D82570" w:rsidRPr="00292785">
              <w:rPr>
                <w:rFonts w:hint="eastAsia"/>
                <w:sz w:val="22"/>
                <w:szCs w:val="22"/>
              </w:rPr>
              <w:t>希望のある場合</w:t>
            </w:r>
            <w:r w:rsidRPr="00292785">
              <w:rPr>
                <w:rFonts w:hint="eastAsia"/>
                <w:sz w:val="22"/>
                <w:szCs w:val="22"/>
              </w:rPr>
              <w:t>は</w:t>
            </w:r>
            <w:r w:rsidR="00D82570" w:rsidRPr="00292785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A849E7" w:rsidRPr="00292785" w14:paraId="71750587" w14:textId="77777777" w:rsidTr="005E439E">
        <w:trPr>
          <w:cantSplit/>
          <w:trHeight w:val="1247"/>
        </w:trPr>
        <w:tc>
          <w:tcPr>
            <w:tcW w:w="840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C59F18" w14:textId="504D2176" w:rsidR="00A849E7" w:rsidRPr="00A80F55" w:rsidRDefault="005E439E" w:rsidP="005E43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F5178F4" w14:textId="324B4AED" w:rsidR="00A80F55" w:rsidRPr="00A80F55" w:rsidRDefault="00085C87" w:rsidP="00923F62">
      <w:pPr>
        <w:spacing w:line="0" w:lineRule="atLeast"/>
        <w:ind w:leftChars="100" w:left="900" w:rightChars="100" w:right="240" w:hangingChars="300" w:hanging="660"/>
        <w:rPr>
          <w:sz w:val="22"/>
          <w:szCs w:val="22"/>
        </w:rPr>
      </w:pPr>
      <w:r w:rsidRPr="00085C87">
        <w:rPr>
          <w:rFonts w:hint="eastAsia"/>
          <w:sz w:val="22"/>
          <w:szCs w:val="22"/>
        </w:rPr>
        <w:t>備考</w:t>
      </w:r>
      <w:r w:rsidR="00A80F55">
        <w:rPr>
          <w:rFonts w:hint="eastAsia"/>
          <w:sz w:val="22"/>
          <w:szCs w:val="22"/>
        </w:rPr>
        <w:t xml:space="preserve">　</w:t>
      </w:r>
      <w:r w:rsidRPr="00085C87">
        <w:rPr>
          <w:rFonts w:hint="eastAsia"/>
          <w:sz w:val="22"/>
          <w:szCs w:val="22"/>
        </w:rPr>
        <w:t>地球温暖化防止活動の推進に資する</w:t>
      </w:r>
      <w:r>
        <w:rPr>
          <w:rFonts w:hint="eastAsia"/>
          <w:sz w:val="22"/>
          <w:szCs w:val="22"/>
        </w:rPr>
        <w:t>研修会等が派遣対象となります。</w:t>
      </w:r>
    </w:p>
    <w:sectPr w:rsidR="00A80F55" w:rsidRPr="00A80F55" w:rsidSect="00A76F0F">
      <w:pgSz w:w="11906" w:h="16838" w:code="9"/>
      <w:pgMar w:top="1304" w:right="1514" w:bottom="1304" w:left="151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340D" w14:textId="77777777" w:rsidR="00D06572" w:rsidRDefault="00D06572" w:rsidP="00FE7B02">
      <w:r>
        <w:separator/>
      </w:r>
    </w:p>
  </w:endnote>
  <w:endnote w:type="continuationSeparator" w:id="0">
    <w:p w14:paraId="04099D8C" w14:textId="77777777" w:rsidR="00D06572" w:rsidRDefault="00D06572" w:rsidP="00F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CC89" w14:textId="77777777" w:rsidR="00D06572" w:rsidRDefault="00D06572" w:rsidP="00FE7B02">
      <w:r>
        <w:separator/>
      </w:r>
    </w:p>
  </w:footnote>
  <w:footnote w:type="continuationSeparator" w:id="0">
    <w:p w14:paraId="643A9726" w14:textId="77777777" w:rsidR="00D06572" w:rsidRDefault="00D06572" w:rsidP="00FE7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680F"/>
    <w:multiLevelType w:val="hybridMultilevel"/>
    <w:tmpl w:val="47F02540"/>
    <w:lvl w:ilvl="0" w:tplc="FB6264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1562E9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88F6C4D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567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69"/>
    <w:rsid w:val="00010330"/>
    <w:rsid w:val="00016FE8"/>
    <w:rsid w:val="00085C87"/>
    <w:rsid w:val="000A00D9"/>
    <w:rsid w:val="000A7D8B"/>
    <w:rsid w:val="000C2829"/>
    <w:rsid w:val="000F08E1"/>
    <w:rsid w:val="00143474"/>
    <w:rsid w:val="00182009"/>
    <w:rsid w:val="0019303E"/>
    <w:rsid w:val="001E2DED"/>
    <w:rsid w:val="002862E4"/>
    <w:rsid w:val="00292785"/>
    <w:rsid w:val="0036364F"/>
    <w:rsid w:val="0046086E"/>
    <w:rsid w:val="004856B8"/>
    <w:rsid w:val="004C7C9D"/>
    <w:rsid w:val="00590180"/>
    <w:rsid w:val="005B4B9B"/>
    <w:rsid w:val="005D018A"/>
    <w:rsid w:val="005E439E"/>
    <w:rsid w:val="005F51DD"/>
    <w:rsid w:val="00625659"/>
    <w:rsid w:val="006C478C"/>
    <w:rsid w:val="006D0020"/>
    <w:rsid w:val="00834AE9"/>
    <w:rsid w:val="0084321B"/>
    <w:rsid w:val="00870680"/>
    <w:rsid w:val="008A304D"/>
    <w:rsid w:val="008C5E7E"/>
    <w:rsid w:val="00923F62"/>
    <w:rsid w:val="0094404B"/>
    <w:rsid w:val="009A1889"/>
    <w:rsid w:val="009B0005"/>
    <w:rsid w:val="00A14A72"/>
    <w:rsid w:val="00A76C34"/>
    <w:rsid w:val="00A76F0F"/>
    <w:rsid w:val="00A80F55"/>
    <w:rsid w:val="00A849E7"/>
    <w:rsid w:val="00A86169"/>
    <w:rsid w:val="00AA0FFD"/>
    <w:rsid w:val="00AC39FF"/>
    <w:rsid w:val="00AD10BD"/>
    <w:rsid w:val="00B0018A"/>
    <w:rsid w:val="00B52285"/>
    <w:rsid w:val="00B65F81"/>
    <w:rsid w:val="00B92471"/>
    <w:rsid w:val="00BA3994"/>
    <w:rsid w:val="00BF6705"/>
    <w:rsid w:val="00BF68C4"/>
    <w:rsid w:val="00C33A97"/>
    <w:rsid w:val="00C54385"/>
    <w:rsid w:val="00CE063F"/>
    <w:rsid w:val="00D06572"/>
    <w:rsid w:val="00D51704"/>
    <w:rsid w:val="00D82570"/>
    <w:rsid w:val="00DA6FD9"/>
    <w:rsid w:val="00DD14DB"/>
    <w:rsid w:val="00DF4235"/>
    <w:rsid w:val="00E43649"/>
    <w:rsid w:val="00E578E1"/>
    <w:rsid w:val="00F07F36"/>
    <w:rsid w:val="00F25AEA"/>
    <w:rsid w:val="00F461DC"/>
    <w:rsid w:val="00F55350"/>
    <w:rsid w:val="00F564D4"/>
    <w:rsid w:val="00F81931"/>
    <w:rsid w:val="00FA0045"/>
    <w:rsid w:val="00FC48D0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F36F82"/>
  <w15:chartTrackingRefBased/>
  <w15:docId w15:val="{61DA3091-1450-49F5-AB7A-AE51D8FF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70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2570"/>
    <w:pPr>
      <w:jc w:val="center"/>
    </w:pPr>
    <w:rPr>
      <w:rFonts w:eastAsia="ＭＳ Ｐ明朝" w:hAnsi="Century"/>
      <w:szCs w:val="20"/>
    </w:rPr>
  </w:style>
  <w:style w:type="paragraph" w:styleId="a4">
    <w:name w:val="Closing"/>
    <w:basedOn w:val="a"/>
    <w:next w:val="a"/>
    <w:rsid w:val="00D82570"/>
    <w:pPr>
      <w:jc w:val="right"/>
    </w:pPr>
    <w:rPr>
      <w:rFonts w:eastAsia="ＭＳ Ｐ明朝" w:hAnsi="Century"/>
      <w:szCs w:val="20"/>
    </w:rPr>
  </w:style>
  <w:style w:type="paragraph" w:styleId="a5">
    <w:name w:val="header"/>
    <w:basedOn w:val="a"/>
    <w:link w:val="a6"/>
    <w:uiPriority w:val="99"/>
    <w:unhideWhenUsed/>
    <w:rsid w:val="00FE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B02"/>
    <w:rPr>
      <w:rFonts w:ascii="ＭＳ 明朝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B02"/>
    <w:rPr>
      <w:rFonts w:ascii="ＭＳ 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香川県地球温暖化防止活動推進員派遣事業実施要項</vt:lpstr>
      <vt:lpstr>香川県地球温暖化防止活動推進員派遣事業実施要項</vt:lpstr>
    </vt:vector>
  </TitlesOfParts>
  <Company>香川県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香川県地球温暖化防止活動推進員派遣事業実施要項</dc:title>
  <dc:subject/>
  <dc:creator>C08-1478</dc:creator>
  <cp:keywords/>
  <dc:description/>
  <cp:lastModifiedBy>西本 真</cp:lastModifiedBy>
  <cp:revision>10</cp:revision>
  <cp:lastPrinted>2024-06-05T06:31:00Z</cp:lastPrinted>
  <dcterms:created xsi:type="dcterms:W3CDTF">2024-05-29T03:41:00Z</dcterms:created>
  <dcterms:modified xsi:type="dcterms:W3CDTF">2024-06-05T07:51:00Z</dcterms:modified>
</cp:coreProperties>
</file>